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7" w:rsidRPr="002E63B7" w:rsidRDefault="002E63B7" w:rsidP="007631CF">
      <w:pPr>
        <w:rPr>
          <w:rFonts w:ascii="Times New Roman" w:eastAsia="Times New Roman" w:hAnsi="Times New Roman" w:cs="Times New Roman"/>
          <w:sz w:val="24"/>
          <w:szCs w:val="24"/>
        </w:rPr>
      </w:pPr>
      <w:r w:rsidRPr="002E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семинаров «Сложные вопросы ЕГЭ»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проведения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Голованова И.Ю., доцент кафедры русского языка 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литературы историко-филологического 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2.12.2020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16.12.2020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Белоусова Е.Г., заведующий кафедрой русского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языка и литературы историко-филологического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08.12.2020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Митина О.В., доцент кафедры компьютерной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топологии и алгебры математического 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Ражев А.В., доцент кафедры политических наук 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международных отношений </w:t>
            </w:r>
            <w:proofErr w:type="spellStart"/>
            <w:proofErr w:type="gram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историко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филологического</w:t>
            </w:r>
            <w:proofErr w:type="gram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07.12.2020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14.12.2020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Шюкюров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И.А., заместитель директора по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воспитательной работе института экономики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отраслей, бизнеса и администрирования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Казанцев М.Б., учитель физики и астрономии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«Лицей № 6» </w:t>
            </w: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Миасского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городского округа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09.12.2020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Английский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Кочнева Ю.Е., старший преподаватель кафедры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английского языка факультета лингвистики 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25.11.2020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02.12.2020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Устюгова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М.А., лаборант кафедры теории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управления и оптимизации математического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29.11.2020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Ряшенцев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Д.С., старший лаборант </w:t>
            </w: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научнойлаборатории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прикладной </w:t>
            </w: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химиикафедры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химической технологии </w:t>
            </w:r>
            <w:proofErr w:type="spellStart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ивычислительной</w:t>
            </w:r>
            <w:proofErr w:type="spellEnd"/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химии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химического 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12.12.2000</w:t>
            </w:r>
          </w:p>
        </w:tc>
      </w:tr>
      <w:tr w:rsidR="002E63B7" w:rsidRPr="002E63B7" w:rsidTr="002E63B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Биология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Головина Т.А., доцент кафедры микробиологии,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иммунологии и общей биологии биологического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факультета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B7" w:rsidRPr="002E63B7" w:rsidRDefault="002E63B7" w:rsidP="002E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30.11.2020</w:t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3B7">
              <w:rPr>
                <w:rFonts w:ascii="Times New Roman" w:eastAsia="Times New Roman" w:hAnsi="Times New Roman" w:cs="Times New Roman"/>
                <w:color w:val="000000"/>
                <w:sz w:val="24"/>
              </w:rPr>
              <w:t>01.12.2020</w:t>
            </w:r>
          </w:p>
        </w:tc>
      </w:tr>
    </w:tbl>
    <w:p w:rsidR="002E63B7" w:rsidRPr="007631CF" w:rsidRDefault="002E63B7">
      <w:r w:rsidRPr="002E63B7">
        <w:rPr>
          <w:rFonts w:ascii="Times New Roman" w:eastAsia="Times New Roman" w:hAnsi="Times New Roman" w:cs="Times New Roman"/>
          <w:sz w:val="24"/>
          <w:szCs w:val="24"/>
        </w:rPr>
        <w:br/>
      </w:r>
      <w:r w:rsidR="007631CF">
        <w:rPr>
          <w:rStyle w:val="fontstyle01"/>
        </w:rPr>
        <w:t xml:space="preserve">По всем вопросам обращайтесь в институт </w:t>
      </w:r>
      <w:proofErr w:type="spellStart"/>
      <w:r w:rsidR="007631CF">
        <w:rPr>
          <w:rStyle w:val="fontstyle01"/>
        </w:rPr>
        <w:t>довузовского</w:t>
      </w:r>
      <w:proofErr w:type="spellEnd"/>
      <w:r w:rsidR="007631CF">
        <w:rPr>
          <w:rStyle w:val="fontstyle01"/>
        </w:rPr>
        <w:t xml:space="preserve"> образования ЧелГУ:</w:t>
      </w:r>
      <w:r w:rsidR="007631CF">
        <w:rPr>
          <w:color w:val="000000"/>
          <w:sz w:val="26"/>
          <w:szCs w:val="26"/>
        </w:rPr>
        <w:br/>
      </w:r>
      <w:r w:rsidR="007631CF">
        <w:rPr>
          <w:rStyle w:val="fontstyle01"/>
        </w:rPr>
        <w:t xml:space="preserve">8(351) 799-72-40, </w:t>
      </w:r>
      <w:proofErr w:type="spellStart"/>
      <w:r w:rsidR="007631CF">
        <w:rPr>
          <w:rStyle w:val="fontstyle01"/>
        </w:rPr>
        <w:t>e-mail</w:t>
      </w:r>
      <w:proofErr w:type="spellEnd"/>
      <w:r w:rsidR="007631CF">
        <w:rPr>
          <w:rStyle w:val="fontstyle01"/>
        </w:rPr>
        <w:t xml:space="preserve">: </w:t>
      </w:r>
      <w:hyperlink r:id="rId4" w:history="1">
        <w:r w:rsidR="007631CF" w:rsidRPr="00C90226">
          <w:rPr>
            <w:rStyle w:val="a3"/>
            <w:rFonts w:ascii="Times New Roman" w:hAnsi="Times New Roman" w:cs="Times New Roman"/>
            <w:sz w:val="26"/>
            <w:szCs w:val="26"/>
          </w:rPr>
          <w:t>cendov@csu.ru</w:t>
        </w:r>
      </w:hyperlink>
    </w:p>
    <w:sectPr w:rsidR="002E63B7" w:rsidRPr="0076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3B7"/>
    <w:rsid w:val="002E63B7"/>
    <w:rsid w:val="007631CF"/>
    <w:rsid w:val="009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63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2E63B7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2E6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dov@c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2020-11-19T09:33:00Z</dcterms:created>
  <dcterms:modified xsi:type="dcterms:W3CDTF">2020-11-19T09:55:00Z</dcterms:modified>
</cp:coreProperties>
</file>